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python-pymemcache 3.4.1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Yahoo.com</w:t>
      </w:r>
      <w:r>
        <w:rPr>
          <w:rFonts w:ascii="宋体" w:hAnsi="宋体"/>
          <w:sz w:val="22"/>
        </w:rPr>
        <w:br/>
        <w:t>Copyright (c) 2014 Ernest W. Durbin III def init(self, nodes=None, seed=0, hashfunction=murmur332</w:t>
      </w:r>
      <w:r w:rsidR="006918B0">
        <w:rPr>
          <w:rFonts w:ascii="宋体" w:hAnsi="宋体"/>
          <w:sz w:val="22"/>
        </w:rPr>
        <w:t>):</w:t>
      </w:r>
      <w:r w:rsidR="006918B0">
        <w:rPr>
          <w:rFonts w:ascii="宋体" w:hAnsi="宋体"/>
          <w:sz w:val="22"/>
        </w:rPr>
        <w:br/>
        <w:t>Copyright 2012 Pinterest.com</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3E7" w:rsidRDefault="000843E7" w:rsidP="001F7CE0">
      <w:pPr>
        <w:spacing w:line="240" w:lineRule="auto"/>
      </w:pPr>
      <w:r>
        <w:separator/>
      </w:r>
    </w:p>
  </w:endnote>
  <w:endnote w:type="continuationSeparator" w:id="0">
    <w:p w:rsidR="000843E7" w:rsidRDefault="000843E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918B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918B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918B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3E7" w:rsidRDefault="000843E7" w:rsidP="001F7CE0">
      <w:pPr>
        <w:spacing w:line="240" w:lineRule="auto"/>
      </w:pPr>
      <w:r>
        <w:separator/>
      </w:r>
    </w:p>
  </w:footnote>
  <w:footnote w:type="continuationSeparator" w:id="0">
    <w:p w:rsidR="000843E7" w:rsidRDefault="000843E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3E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8B0"/>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1871</Words>
  <Characters>10667</Characters>
  <Application>Microsoft Office Word</Application>
  <DocSecurity>0</DocSecurity>
  <Lines>88</Lines>
  <Paragraphs>25</Paragraphs>
  <ScaleCrop>false</ScaleCrop>
  <Company>Huawei Technologies Co.,Ltd.</Company>
  <LinksUpToDate>false</LinksUpToDate>
  <CharactersWithSpaces>12513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(3)M2wR54/rLAB+fmk+UFu88lcThwUM3UF5iJUQnH+IG7qF2E6Yf3JfsLT4iAMedqwD3h6VFo3u
+WHHc0PR1X/cpRXPs65UNHFjOnu6G00fYis9nu0T9CH2PV4xsar6MidgvuvFk5uLFyvuEBgh
jPDsEHcVNQ9jrh4tHOstihCumQK/pdcL1NlDAf7c9kCuw++/crFHzSl+HYgH2jeX39CQ7xHI
cG2QxkN6/ABcGfMx7m</vt:lpwstr>
  </property>
  <property fmtid="{D5CDD505-2E9C-101B-9397-08002B2CF9AE}" pid="11" name="_2015_ms_pID_7253431">
    <vt:lpwstr>nkUPqoe25OPz5WnJ8OX33EfNIl4sJJp/KhOfaYzd4IsNXPyEQl3ueJ
Wl5Zf1EQp3An6pgkIwN+OZYtYkiTSJvS99tNMWEE4GAenHIcCoM7j+OKYPQNIkaEIOzbadhE
f3OGtSyKiMHLwBKhDYtPN9BbMXLJgF9jUIwYjheBTRas5r2SUkWFij4DrYKvNRGcXXjudtLj
Upakaew7QkM7TLcYQWoGb21IlSJ4gLf9XCPN</vt:lpwstr>
  </property>
  <property fmtid="{D5CDD505-2E9C-101B-9397-08002B2CF9AE}" pid="12" name="_2015_ms_pID_7253432">
    <vt:lpwstr>ow6xjeqscbk335nDdyFTsbXModbsRKPd1+jR
XE6aE7a4CfnGkK1vTiwVhc2UkAvTSEh2K531KTEVJLvUwJGDRxE=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1640079123</vt:lpwstr>
  </property>
</Properties>
</file>